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756273" w14:textId="77777777" w:rsidR="00334778" w:rsidRDefault="00334778">
      <w:r>
        <w:t>LOGO OR LETTERHEAD BITS UP TOP</w:t>
      </w:r>
      <w:r>
        <w:br/>
        <w:t>FOR IMMEDIATE RELEASE</w:t>
      </w:r>
      <w:r>
        <w:br/>
      </w:r>
      <w:r>
        <w:br/>
        <w:t>Contact name</w:t>
      </w:r>
      <w:r>
        <w:br/>
        <w:t>Phone #</w:t>
      </w:r>
      <w:r>
        <w:br/>
        <w:t>Email</w:t>
      </w:r>
      <w:r>
        <w:br/>
        <w:t>Website</w:t>
      </w:r>
    </w:p>
    <w:p w14:paraId="4E667590" w14:textId="77777777" w:rsidR="00334778" w:rsidRDefault="00334778"/>
    <w:p w14:paraId="0B290CB9" w14:textId="77777777" w:rsidR="00334778" w:rsidRDefault="00334778" w:rsidP="00334778">
      <w:pPr>
        <w:jc w:val="center"/>
      </w:pPr>
      <w:r>
        <w:t>AP-Style headline (sentence case, numerals, single quotes, present-tense, infinitive for future)</w:t>
      </w:r>
    </w:p>
    <w:p w14:paraId="1ADEAF6F" w14:textId="3F0EC3E2" w:rsidR="00334778" w:rsidRDefault="00334778">
      <w:r>
        <w:t>CITY, STATE, Month, Date – First paragraph that provides the 5 W’s and H. The so-what is optional. Keep each paragraph to about three sentences, except this first one can be shorter. If you make everything concise and still get the message across that’s a win.</w:t>
      </w:r>
    </w:p>
    <w:p w14:paraId="354709C0" w14:textId="77777777" w:rsidR="00334778" w:rsidRDefault="00334778">
      <w:r>
        <w:t>If the so-what isn’t in that paragraph, put it in this one. If it’s in that paragraph, use this one to substantiate and expand on the subject. Ending with a quote is fine.</w:t>
      </w:r>
    </w:p>
    <w:p w14:paraId="24D56CDD" w14:textId="3B77569A" w:rsidR="00334778" w:rsidRDefault="00334778">
      <w:r>
        <w:t>If that paragraph didn’t end in a quote, start this one with a quote. Expand on the previous paragraph or add proofs. This is a good place to add social impact dimensions.</w:t>
      </w:r>
    </w:p>
    <w:p w14:paraId="62E08DBF" w14:textId="77777777" w:rsidR="00334778" w:rsidRDefault="00334778">
      <w:r>
        <w:t>In this paragraph, provide details and re-state contact information.</w:t>
      </w:r>
    </w:p>
    <w:p w14:paraId="298A7FDC" w14:textId="4EC00C7F" w:rsidR="003C01D3" w:rsidRDefault="00334778">
      <w:r>
        <w:t>This is where you would put any boilerplate; no one will read it and it won’t take away any value.</w:t>
      </w:r>
      <w:r>
        <w:br/>
      </w:r>
    </w:p>
    <w:sectPr w:rsidR="003C0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78"/>
    <w:rsid w:val="00107C83"/>
    <w:rsid w:val="001279BB"/>
    <w:rsid w:val="00334778"/>
    <w:rsid w:val="003C01D3"/>
    <w:rsid w:val="0068175E"/>
    <w:rsid w:val="006F596D"/>
    <w:rsid w:val="008413BA"/>
    <w:rsid w:val="008A4370"/>
    <w:rsid w:val="008E3199"/>
    <w:rsid w:val="00DB24C4"/>
    <w:rsid w:val="00EC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6B726"/>
  <w15:chartTrackingRefBased/>
  <w15:docId w15:val="{841F6732-5745-124E-BF6D-8A53453C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7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Benjamin Daniel</dc:creator>
  <cp:keywords/>
  <dc:description/>
  <cp:lastModifiedBy>Wilson, Benjamin Daniel</cp:lastModifiedBy>
  <cp:revision>1</cp:revision>
  <dcterms:created xsi:type="dcterms:W3CDTF">2026-09-26T22:40:00Z</dcterms:created>
  <dcterms:modified xsi:type="dcterms:W3CDTF">2026-09-26T22:47:00Z</dcterms:modified>
</cp:coreProperties>
</file>